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4687" w14:textId="34687853" w:rsidR="002E3F1A" w:rsidRDefault="00000000" w:rsidP="00A05844">
      <w:pPr>
        <w:spacing w:before="73"/>
        <w:ind w:left="496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 w:rsidR="00A05844">
        <w:rPr>
          <w:rFonts w:ascii="Arial" w:hAnsi="Arial"/>
          <w:b/>
          <w:i/>
        </w:rPr>
        <w:t xml:space="preserve"> B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14:paraId="519F99F6" w14:textId="77777777" w:rsidR="002E3F1A" w:rsidRDefault="002E3F1A">
      <w:pPr>
        <w:pStyle w:val="Corpotesto"/>
        <w:rPr>
          <w:rFonts w:ascii="Arial" w:hAnsi="Arial"/>
          <w:b/>
          <w:i/>
        </w:rPr>
      </w:pPr>
    </w:p>
    <w:p w14:paraId="72E24203" w14:textId="32250EC9" w:rsidR="002E3F1A" w:rsidRPr="00A05844" w:rsidRDefault="00000000" w:rsidP="00A05844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ind w:left="566" w:right="349"/>
        <w:jc w:val="both"/>
        <w:rPr>
          <w:rFonts w:asciiTheme="minorHAnsi" w:hAnsiTheme="minorHAnsi" w:cstheme="minorHAnsi"/>
        </w:rPr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 w:rsidRPr="00A05844">
        <w:rPr>
          <w:rFonts w:asciiTheme="minorHAnsi" w:hAnsiTheme="minorHAnsi" w:cstheme="minorHAnsi"/>
        </w:rPr>
        <w:t>con riferimento all’Avviso</w:t>
      </w:r>
      <w:r w:rsidR="00A05844" w:rsidRPr="00A05844">
        <w:rPr>
          <w:rFonts w:asciiTheme="minorHAnsi" w:hAnsiTheme="minorHAnsi" w:cstheme="minorHAnsi"/>
        </w:rPr>
        <w:t xml:space="preserve"> </w:t>
      </w:r>
      <w:r w:rsidR="00A05844" w:rsidRPr="00A05844">
        <w:rPr>
          <w:rFonts w:asciiTheme="minorHAnsi" w:hAnsiTheme="minorHAnsi" w:cstheme="minorHAnsi"/>
        </w:rPr>
        <w:t>PUBBLICO PER L’INDIVIDUAZIONE DI UN PROFESSIONISTA PSICOLOGO PER IL SERVIZIO DI PSICOLOGIA SCOLASTICA PER L’ANNO SCOLASTICO 2024-25 TITOLO DEL PROGETTO: ESISTO ANCHE IO CUP: F29G23001010009 SURF: 23085AP000000001 - PROCEDURA DI SELEZIONE PER IL CONFERIMENTO DI INCARICO INDIVIDUALE</w:t>
      </w:r>
      <w:r w:rsidR="00A05844">
        <w:rPr>
          <w:rFonts w:asciiTheme="minorHAnsi" w:hAnsiTheme="minorHAnsi" w:cstheme="minorHAnsi"/>
        </w:rPr>
        <w:t xml:space="preserve"> </w:t>
      </w:r>
      <w:r w:rsidRPr="00A05844">
        <w:rPr>
          <w:rFonts w:asciiTheme="minorHAnsi" w:hAnsiTheme="minorHAnsi" w:cstheme="minorHAnsi"/>
          <w:b/>
          <w:bCs/>
        </w:rPr>
        <w:t>dichiara il seguente punteggio</w:t>
      </w:r>
      <w:r w:rsidRPr="00A05844">
        <w:rPr>
          <w:rFonts w:asciiTheme="minorHAnsi" w:hAnsiTheme="minorHAnsi" w:cstheme="minorHAnsi"/>
        </w:rPr>
        <w:t>:</w:t>
      </w:r>
    </w:p>
    <w:p w14:paraId="6D0B7083" w14:textId="77777777" w:rsidR="002E3F1A" w:rsidRDefault="002E3F1A">
      <w:pPr>
        <w:pStyle w:val="Corpotesto"/>
        <w:spacing w:before="9"/>
        <w:rPr>
          <w:sz w:val="10"/>
        </w:rPr>
      </w:pPr>
    </w:p>
    <w:p w14:paraId="6AE84281" w14:textId="77777777" w:rsidR="002E3F1A" w:rsidRDefault="002E3F1A">
      <w:pPr>
        <w:sectPr w:rsidR="002E3F1A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2E3F1A" w14:paraId="1B9B6625" w14:textId="77777777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6B4C44DF" w14:textId="77777777" w:rsidR="002E3F1A" w:rsidRDefault="002E3F1A">
            <w:pPr>
              <w:pStyle w:val="TableParagraph"/>
              <w:jc w:val="center"/>
              <w:rPr>
                <w:sz w:val="20"/>
              </w:rPr>
            </w:pPr>
          </w:p>
          <w:p w14:paraId="67FB2282" w14:textId="77777777" w:rsidR="002E3F1A" w:rsidRDefault="002E3F1A">
            <w:pPr>
              <w:pStyle w:val="TableParagraph"/>
              <w:jc w:val="center"/>
              <w:rPr>
                <w:sz w:val="20"/>
              </w:rPr>
            </w:pPr>
          </w:p>
          <w:p w14:paraId="2867CD0A" w14:textId="77777777" w:rsidR="002E3F1A" w:rsidRDefault="00000000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3131BD1E" w14:textId="77777777" w:rsidR="002E3F1A" w:rsidRDefault="002E3F1A">
            <w:pPr>
              <w:pStyle w:val="TableParagraph"/>
              <w:jc w:val="center"/>
              <w:rPr>
                <w:sz w:val="20"/>
              </w:rPr>
            </w:pPr>
          </w:p>
          <w:p w14:paraId="5C31027C" w14:textId="77777777" w:rsidR="002E3F1A" w:rsidRDefault="002E3F1A">
            <w:pPr>
              <w:pStyle w:val="TableParagraph"/>
              <w:jc w:val="center"/>
              <w:rPr>
                <w:sz w:val="20"/>
              </w:rPr>
            </w:pPr>
          </w:p>
          <w:p w14:paraId="5F39400A" w14:textId="77777777" w:rsidR="002E3F1A" w:rsidRDefault="00000000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325A962D" w14:textId="77777777" w:rsidR="002E3F1A" w:rsidRDefault="002E3F1A">
            <w:pPr>
              <w:pStyle w:val="TableParagraph"/>
              <w:rPr>
                <w:sz w:val="18"/>
              </w:rPr>
            </w:pPr>
          </w:p>
          <w:p w14:paraId="58400E51" w14:textId="77777777" w:rsidR="002E3F1A" w:rsidRDefault="00000000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2C722EB1" w14:textId="77777777" w:rsidR="002E3F1A" w:rsidRDefault="00000000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3375FA0B" w14:textId="77777777" w:rsidR="002E3F1A" w:rsidRDefault="00000000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14:paraId="5006453F" w14:textId="77777777" w:rsidR="002E3F1A" w:rsidRDefault="00000000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2E3F1A" w14:paraId="043F2A4E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3AA4E44" w14:textId="77777777" w:rsidR="002E3F1A" w:rsidRDefault="002E3F1A">
            <w:pPr>
              <w:pStyle w:val="TableParagraph"/>
            </w:pPr>
          </w:p>
          <w:p w14:paraId="278962B8" w14:textId="77777777" w:rsidR="002E3F1A" w:rsidRDefault="00000000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C9CE26B" w14:textId="77777777" w:rsidR="002E3F1A" w:rsidRDefault="00000000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9A6F7D8" w14:textId="77777777" w:rsidR="002E3F1A" w:rsidRDefault="00000000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57ECC31" w14:textId="77777777" w:rsidR="002E3F1A" w:rsidRDefault="00000000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C6C72E1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777FFDF9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76071657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64694BB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CC48BB8" w14:textId="77777777" w:rsidR="002E3F1A" w:rsidRDefault="00000000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B30FE1D" w14:textId="77777777" w:rsidR="002E3F1A" w:rsidRDefault="00000000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1918A6F" w14:textId="77777777" w:rsidR="002E3F1A" w:rsidRDefault="002E3F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7788D61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6D49FE7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36E794B1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8F0F501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EF3E256" w14:textId="77777777" w:rsidR="002E3F1A" w:rsidRDefault="00000000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D3EAED9" w14:textId="77777777" w:rsidR="002E3F1A" w:rsidRDefault="00000000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8C677C0" w14:textId="77777777" w:rsidR="002E3F1A" w:rsidRDefault="002E3F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0ECCE14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7AA9A21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43EC34F5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D4026AF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119065A" w14:textId="77777777" w:rsidR="002E3F1A" w:rsidRDefault="00000000">
            <w:pPr>
              <w:pStyle w:val="TableParagraph"/>
              <w:ind w:left="49" w:right="42"/>
            </w:pPr>
            <w: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815916C" w14:textId="77777777" w:rsidR="002E3F1A" w:rsidRDefault="0000000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E78B732" w14:textId="77777777" w:rsidR="002E3F1A" w:rsidRDefault="002E3F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818E6A2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6E54BD39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2BC58B99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7B88194" w14:textId="77777777" w:rsidR="002E3F1A" w:rsidRDefault="00000000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C4FFE27" w14:textId="77777777" w:rsidR="002E3F1A" w:rsidRDefault="00000000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3D613E2" w14:textId="77777777" w:rsidR="002E3F1A" w:rsidRDefault="00000000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6C5864A" w14:textId="77777777" w:rsidR="002E3F1A" w:rsidRDefault="00000000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2BD9FC6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FA72F11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3EAADBAA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489400D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06B19E6" w14:textId="77777777" w:rsidR="002E3F1A" w:rsidRDefault="00000000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7CD6AF8" w14:textId="77777777" w:rsidR="002E3F1A" w:rsidRDefault="00000000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E8D5A7A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FD4BE81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2F9D3FF1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69636F73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BB9DDCD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47EE187" w14:textId="77777777" w:rsidR="002E3F1A" w:rsidRDefault="00000000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29EF2FF" w14:textId="77777777" w:rsidR="002E3F1A" w:rsidRDefault="00000000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6DD239C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CAC04FD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6E485EA2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4FCCAF1E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6B77FB2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8AA9F3C" w14:textId="77777777" w:rsidR="002E3F1A" w:rsidRDefault="00000000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4ABBD40" w14:textId="77777777" w:rsidR="002E3F1A" w:rsidRDefault="00000000">
            <w:pPr>
              <w:pStyle w:val="TableParagraph"/>
              <w:ind w:left="9" w:right="-15"/>
              <w:jc w:val="center"/>
            </w:pPr>
            <w: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B883523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36B6757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A68568A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E3F1A" w14:paraId="58C095C2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A66FA92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BA7A9B9" w14:textId="77777777" w:rsidR="002E3F1A" w:rsidRDefault="00000000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4A27139F" w14:textId="77777777" w:rsidR="002E3F1A" w:rsidRDefault="00000000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8288670" w14:textId="77777777" w:rsidR="002E3F1A" w:rsidRDefault="00000000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5BA6210" w14:textId="77777777" w:rsidR="002E3F1A" w:rsidRDefault="002E3F1A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A50BE73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6A73C4A" w14:textId="77777777" w:rsidR="002E3F1A" w:rsidRDefault="002E3F1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6F3E1A20" w14:textId="77777777" w:rsidR="002E3F1A" w:rsidRDefault="002E3F1A">
      <w:pPr>
        <w:sectPr w:rsidR="002E3F1A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2E3F1A" w14:paraId="1BC872B3" w14:textId="77777777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C7D37FC" w14:textId="77777777" w:rsidR="002E3F1A" w:rsidRDefault="00000000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14:paraId="2AD989DA" w14:textId="77777777" w:rsidR="002E3F1A" w:rsidRDefault="00000000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68A38B9" w14:textId="77777777" w:rsidR="002E3F1A" w:rsidRDefault="00000000">
            <w:pPr>
              <w:pStyle w:val="TableParagraph"/>
              <w:rPr>
                <w:rFonts w:ascii="Times New Roman" w:hAnsi="Times New Roman"/>
              </w:rPr>
            </w:pPr>
            <w: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FAF0AD1" w14:textId="77777777" w:rsidR="002E3F1A" w:rsidRDefault="00000000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93EC645" w14:textId="77777777" w:rsidR="002E3F1A" w:rsidRDefault="002E3F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284936CF" w14:textId="77777777" w:rsidR="002E3F1A" w:rsidRDefault="002E3F1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E3F1A" w14:paraId="3FBD6811" w14:textId="77777777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14:paraId="73E50C26" w14:textId="77777777" w:rsidR="002E3F1A" w:rsidRDefault="00000000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51006D1" w14:textId="77777777" w:rsidR="002E3F1A" w:rsidRDefault="002E3F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2E240E4" w14:textId="77777777" w:rsidR="002E3F1A" w:rsidRDefault="002E3F1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7CE030CF" w14:textId="77777777" w:rsidR="002E3F1A" w:rsidRDefault="002E3F1A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604E192F" w14:textId="77777777" w:rsidR="002E3F1A" w:rsidRDefault="00000000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2F290514" w14:textId="77777777" w:rsidR="002E3F1A" w:rsidRDefault="00000000">
      <w:pPr>
        <w:pStyle w:val="Corpotesto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53B4A469" wp14:editId="5414294F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D670D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1aGQIAAO4EAAAOAAAAZHJzL2Uyb0RvYy54bWysVE2P2jAQvVfqf7B8L+FjYQEBe+hqe6na&#10;qrv9AcaxiSXHY9mGwL/veJIQdve0VTmYiWfe87w3cTYP59qykwrRgNvyyWjMmXISSuMOW/7n5enL&#10;krOYhCuFBae2/KIif9h9/rRp/FpNoQJbqsCQxMV147e8SsmviyLKStUijsArh0kNoRYJH8OhKINo&#10;kL22xXQ8XhQNhNIHkCpG3H1sk3xH/FormX5qHVVidsuxt0RroHWf12K3EetDEL4ysmtD/EMXtTAO&#10;D71SPYok2DGYd1S1kQEi6DSSUBegtZGKNKCayfiNmudKeEVa0JzorzbF/0crf5ye/a+ANjQ+riOG&#10;WcVZhzr/Y3/sTGZdrmapc2ISN6fz2WI1RU8l5iZ3d+RlMWDlMaZvCohHnL7H1Fpd9pGo+kieXR8G&#10;HFgelaVRJc5wVIEzHNW+HZUXKeNyczlkTdvIcjon+2s4qRegbHrTObY2ZK27rZrcL+azMUrpVWJt&#10;XzFgPDFi7f1ytnpVO9T0qLY2W5Q7e8+LB+T2d5suIEkY35rm4MlYS65Zl4Wu5p3KCNaUOZmFxnDY&#10;f7WBnUR+xemXrUKyV2UBjq5s963D9DBuitLFqsxm3W+lmSlp6kQvO/720uCtRp/6q4OHECAXauzn&#10;g9gOktGK7uoH8VcQnQ8uXfG1cRDIhht1OdxDeaHXnQzAS0VOdR+AfGtvn8mm4TO1+wsAAP//AwBQ&#10;SwMEFAAGAAgAAAAhADMZ4abcAAAACgEAAA8AAABkcnMvZG93bnJldi54bWxMj01Pg0AQhu8m/ofN&#10;NPFmd1EgBlkaMfFkYmxtPE9hCqTsLGGXgv/e5aS3+XjyzjP5bjG9uNLoOssaoq0CQVzZuuNGw/Hr&#10;7f4JhPPINfaWScMPOdgVtzc5ZrWdeU/Xg29ECGGXoYbW+yGT0lUtGXRbOxCH3dmOBn1ox0bWI84h&#10;3PTyQalUGuw4XGhxoNeWqsthMhpUgrK6PB6j+f0jmafPcl9+q1Lru83y8gzC0+L/YFj1gzoUwelk&#10;J66d6DWkaZwEVEOsIhAroNI4VKd1EoMscvn/heIXAAD//wMAUEsBAi0AFAAGAAgAAAAhALaDOJL+&#10;AAAA4QEAABMAAAAAAAAAAAAAAAAAAAAAAFtDb250ZW50X1R5cGVzXS54bWxQSwECLQAUAAYACAAA&#10;ACEAOP0h/9YAAACUAQAACwAAAAAAAAAAAAAAAAAvAQAAX3JlbHMvLnJlbHNQSwECLQAUAAYACAAA&#10;ACEAAvFtWhkCAADuBAAADgAAAAAAAAAAAAAAAAAuAgAAZHJzL2Uyb0RvYy54bWxQSwECLQAUAAYA&#10;CAAAACEAMxnhptwAAAAKAQAADwAAAAAAAAAAAAAAAABzBAAAZHJzL2Rvd25yZXYueG1sUEsFBgAA&#10;AAAEAAQA8wAAAHwFAAAAAA==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2E3F1A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F1A"/>
    <w:rsid w:val="002E3F1A"/>
    <w:rsid w:val="00A05844"/>
    <w:rsid w:val="00C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1BB3"/>
  <w15:docId w15:val="{4187D08C-8779-472E-9BCA-6A3B2DBF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Dirigente</cp:lastModifiedBy>
  <cp:revision>6</cp:revision>
  <dcterms:created xsi:type="dcterms:W3CDTF">2024-12-18T10:09:00Z</dcterms:created>
  <dcterms:modified xsi:type="dcterms:W3CDTF">2025-01-09T15:26:00Z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